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1DB1BD" w14:textId="77777777" w:rsidR="00A92B26" w:rsidRDefault="001E6599" w:rsidP="0086712B">
      <w:pPr>
        <w:pStyle w:val="Title"/>
      </w:pPr>
      <w:proofErr w:type="gramStart"/>
      <w:r w:rsidRPr="00125719">
        <w:t xml:space="preserve">Lab </w:t>
      </w:r>
      <w:r w:rsidR="00C76782" w:rsidRPr="00125719">
        <w:t xml:space="preserve"> –</w:t>
      </w:r>
      <w:proofErr w:type="gramEnd"/>
      <w:r w:rsidR="00C76782" w:rsidRPr="00125719">
        <w:t>NISGTC Secu</w:t>
      </w:r>
      <w:bookmarkStart w:id="0" w:name="_GoBack"/>
      <w:bookmarkEnd w:id="0"/>
      <w:r w:rsidR="00C76782" w:rsidRPr="00125719">
        <w:t xml:space="preserve">rity + Lab Series </w:t>
      </w:r>
    </w:p>
    <w:p w14:paraId="4D388304" w14:textId="77777777" w:rsidR="00C76782" w:rsidRPr="00125719" w:rsidRDefault="00DB2111" w:rsidP="00C76782">
      <w:pPr>
        <w:pStyle w:val="Default"/>
        <w:rPr>
          <w:b/>
        </w:rPr>
      </w:pPr>
      <w:r>
        <w:rPr>
          <w:b/>
        </w:rPr>
        <w:t>(</w:t>
      </w:r>
      <w:r w:rsidR="00A92B26" w:rsidRPr="00A92B26">
        <w:rPr>
          <w:b/>
        </w:rPr>
        <w:t>Lab 3: Protocols and Default Network Ports – Connecting to a Remote System</w:t>
      </w:r>
      <w:r>
        <w:rPr>
          <w:b/>
        </w:rPr>
        <w:t>)</w:t>
      </w:r>
    </w:p>
    <w:p w14:paraId="0C0704C0" w14:textId="77777777" w:rsidR="00485156" w:rsidRDefault="00485156" w:rsidP="00485156">
      <w:pPr>
        <w:pStyle w:val="Default"/>
      </w:pPr>
    </w:p>
    <w:p w14:paraId="044DFA7E" w14:textId="77777777" w:rsidR="00125719" w:rsidRDefault="00125719" w:rsidP="00485156">
      <w:pPr>
        <w:pStyle w:val="Default"/>
      </w:pPr>
      <w:r w:rsidRPr="00125719">
        <w:t>Complete</w:t>
      </w:r>
      <w:r>
        <w:t xml:space="preserve"> the attached lab in </w:t>
      </w:r>
      <w:proofErr w:type="spellStart"/>
      <w:r>
        <w:t>Netlab</w:t>
      </w:r>
      <w:proofErr w:type="spellEnd"/>
      <w:r>
        <w:t xml:space="preserve">+. </w:t>
      </w:r>
    </w:p>
    <w:p w14:paraId="3E8F64DA" w14:textId="77777777" w:rsidR="00125719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 xml:space="preserve">To log in to </w:t>
      </w:r>
      <w:proofErr w:type="spellStart"/>
      <w:r>
        <w:rPr>
          <w:rFonts w:ascii="Calibri" w:hAnsi="Calibri"/>
        </w:rPr>
        <w:t>Netlab</w:t>
      </w:r>
      <w:proofErr w:type="spellEnd"/>
      <w:r>
        <w:rPr>
          <w:rFonts w:ascii="Calibri" w:hAnsi="Calibri"/>
        </w:rPr>
        <w:t xml:space="preserve"> go to </w:t>
      </w:r>
      <w:hyperlink r:id="rId5" w:history="1">
        <w:r w:rsidRPr="00662EB9">
          <w:rPr>
            <w:rStyle w:val="Hyperlink"/>
            <w:rFonts w:ascii="Calibri" w:hAnsi="Calibri"/>
          </w:rPr>
          <w:t>http://netlab.columbusstate.edu</w:t>
        </w:r>
      </w:hyperlink>
      <w:r>
        <w:rPr>
          <w:rFonts w:ascii="Calibri" w:hAnsi="Calibri"/>
        </w:rPr>
        <w:t>.</w:t>
      </w:r>
    </w:p>
    <w:p w14:paraId="1E1CD810" w14:textId="77777777" w:rsidR="00125719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>Reserve a pod for individual use.</w:t>
      </w:r>
    </w:p>
    <w:p w14:paraId="5399A19F" w14:textId="77777777" w:rsidR="00B8190F" w:rsidRDefault="00B8190F" w:rsidP="00F7690D">
      <w:pPr>
        <w:rPr>
          <w:rFonts w:ascii="Calibri" w:hAnsi="Calibri"/>
        </w:rPr>
      </w:pPr>
    </w:p>
    <w:p w14:paraId="47DA395D" w14:textId="77777777" w:rsidR="00383CCE" w:rsidRDefault="00383CCE" w:rsidP="00F7690D">
      <w:pPr>
        <w:rPr>
          <w:rFonts w:ascii="Calibri" w:hAnsi="Calibri"/>
        </w:rPr>
      </w:pPr>
      <w:r>
        <w:rPr>
          <w:rFonts w:ascii="Calibri" w:hAnsi="Calibri"/>
        </w:rPr>
        <w:t>Before you start the lab, provide brief descriptions for each of these:</w:t>
      </w:r>
    </w:p>
    <w:p w14:paraId="19D76E25" w14:textId="77777777" w:rsidR="00383CCE" w:rsidRDefault="00383CCE" w:rsidP="00F7690D">
      <w:pPr>
        <w:rPr>
          <w:rFonts w:ascii="Calibri" w:hAnsi="Calibri"/>
        </w:rPr>
      </w:pPr>
    </w:p>
    <w:p w14:paraId="78A92E3F" w14:textId="77777777" w:rsidR="00383CCE" w:rsidRPr="00383CCE" w:rsidRDefault="00383CCE" w:rsidP="00383CCE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383CCE">
        <w:rPr>
          <w:rFonts w:ascii="Calibri" w:hAnsi="Calibri"/>
        </w:rPr>
        <w:t>Nmap</w:t>
      </w:r>
    </w:p>
    <w:p w14:paraId="0D60188E" w14:textId="77777777" w:rsidR="00383CCE" w:rsidRPr="00383CCE" w:rsidRDefault="00383CCE" w:rsidP="00383CCE">
      <w:pPr>
        <w:pStyle w:val="ListParagraph"/>
        <w:numPr>
          <w:ilvl w:val="0"/>
          <w:numId w:val="7"/>
        </w:numPr>
        <w:rPr>
          <w:rFonts w:ascii="Calibri" w:hAnsi="Calibri"/>
        </w:rPr>
      </w:pPr>
      <w:r w:rsidRPr="00383CCE">
        <w:rPr>
          <w:rFonts w:ascii="Calibri" w:hAnsi="Calibri"/>
        </w:rPr>
        <w:t>Security Onion</w:t>
      </w:r>
    </w:p>
    <w:p w14:paraId="3A9AC831" w14:textId="77777777" w:rsidR="00383CCE" w:rsidRPr="00383CCE" w:rsidRDefault="00383CCE" w:rsidP="00383CCE">
      <w:pPr>
        <w:pStyle w:val="ListParagraph"/>
        <w:numPr>
          <w:ilvl w:val="0"/>
          <w:numId w:val="7"/>
        </w:numPr>
        <w:rPr>
          <w:rFonts w:ascii="Calibri" w:hAnsi="Calibri"/>
        </w:rPr>
      </w:pPr>
      <w:proofErr w:type="spellStart"/>
      <w:r w:rsidRPr="00383CCE">
        <w:rPr>
          <w:rFonts w:ascii="Calibri" w:hAnsi="Calibri"/>
        </w:rPr>
        <w:t>ssh</w:t>
      </w:r>
      <w:proofErr w:type="spellEnd"/>
    </w:p>
    <w:p w14:paraId="5EFEDA03" w14:textId="77777777" w:rsidR="00383CCE" w:rsidRPr="00383CCE" w:rsidRDefault="00383CCE" w:rsidP="00383CCE">
      <w:pPr>
        <w:pStyle w:val="ListParagraph"/>
        <w:numPr>
          <w:ilvl w:val="0"/>
          <w:numId w:val="7"/>
        </w:numPr>
        <w:rPr>
          <w:rFonts w:ascii="Calibri" w:hAnsi="Calibri"/>
        </w:rPr>
      </w:pPr>
      <w:proofErr w:type="spellStart"/>
      <w:r w:rsidRPr="00383CCE">
        <w:rPr>
          <w:rFonts w:ascii="Calibri" w:hAnsi="Calibri"/>
        </w:rPr>
        <w:t>netcat</w:t>
      </w:r>
      <w:proofErr w:type="spellEnd"/>
    </w:p>
    <w:p w14:paraId="71FE999A" w14:textId="77777777" w:rsidR="00383CCE" w:rsidRDefault="00383CCE" w:rsidP="00F7690D">
      <w:pPr>
        <w:rPr>
          <w:rFonts w:ascii="Calibri" w:hAnsi="Calibri"/>
        </w:rPr>
      </w:pPr>
    </w:p>
    <w:p w14:paraId="4F579418" w14:textId="77777777" w:rsidR="00F7690D" w:rsidRDefault="00125719" w:rsidP="00F7690D">
      <w:pPr>
        <w:rPr>
          <w:rFonts w:ascii="Calibri" w:hAnsi="Calibri"/>
        </w:rPr>
      </w:pPr>
      <w:r>
        <w:rPr>
          <w:rFonts w:ascii="Calibri" w:hAnsi="Calibri"/>
        </w:rPr>
        <w:t xml:space="preserve">Take screenshots of your work at </w:t>
      </w:r>
      <w:r w:rsidR="00B8190F">
        <w:rPr>
          <w:rFonts w:ascii="Calibri" w:hAnsi="Calibri"/>
        </w:rPr>
        <w:t xml:space="preserve">these </w:t>
      </w:r>
      <w:r>
        <w:rPr>
          <w:rFonts w:ascii="Calibri" w:hAnsi="Calibri"/>
        </w:rPr>
        <w:t xml:space="preserve">steps </w:t>
      </w:r>
      <w:r w:rsidR="00B8190F">
        <w:rPr>
          <w:rFonts w:ascii="Calibri" w:hAnsi="Calibri"/>
        </w:rPr>
        <w:t>and paste them in this document:</w:t>
      </w:r>
    </w:p>
    <w:p w14:paraId="6DD92CF7" w14:textId="77777777" w:rsidR="00B8190F" w:rsidRDefault="00B8190F" w:rsidP="00F7690D">
      <w:pPr>
        <w:rPr>
          <w:rFonts w:ascii="Calibri" w:hAnsi="Calibri"/>
        </w:rPr>
      </w:pPr>
    </w:p>
    <w:p w14:paraId="3F9EEE2D" w14:textId="77777777" w:rsid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>Step 1</w:t>
      </w:r>
      <w:r w:rsidR="00485156">
        <w:rPr>
          <w:rFonts w:ascii="Calibri" w:hAnsi="Calibri"/>
        </w:rPr>
        <w:t>0</w:t>
      </w:r>
      <w:r>
        <w:rPr>
          <w:rFonts w:ascii="Calibri" w:hAnsi="Calibri"/>
        </w:rPr>
        <w:t xml:space="preserve"> on page </w:t>
      </w:r>
      <w:r w:rsidR="00485156">
        <w:rPr>
          <w:rFonts w:ascii="Calibri" w:hAnsi="Calibri"/>
        </w:rPr>
        <w:t>9</w:t>
      </w:r>
    </w:p>
    <w:p w14:paraId="4F24044C" w14:textId="77777777" w:rsid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485156">
        <w:rPr>
          <w:rFonts w:ascii="Calibri" w:hAnsi="Calibri"/>
        </w:rPr>
        <w:t>21</w:t>
      </w:r>
      <w:r>
        <w:rPr>
          <w:rFonts w:ascii="Calibri" w:hAnsi="Calibri"/>
        </w:rPr>
        <w:t xml:space="preserve"> on page 12</w:t>
      </w:r>
    </w:p>
    <w:p w14:paraId="33C5AA2E" w14:textId="77777777" w:rsidR="00125719" w:rsidRPr="00B8190F" w:rsidRDefault="00B8190F" w:rsidP="00F7690D">
      <w:pPr>
        <w:rPr>
          <w:rFonts w:ascii="Calibri" w:hAnsi="Calibri"/>
        </w:rPr>
      </w:pPr>
      <w:r>
        <w:rPr>
          <w:rFonts w:ascii="Calibri" w:hAnsi="Calibri"/>
        </w:rPr>
        <w:t xml:space="preserve">Step </w:t>
      </w:r>
      <w:r w:rsidR="00485156">
        <w:rPr>
          <w:rFonts w:ascii="Calibri" w:hAnsi="Calibri"/>
        </w:rPr>
        <w:t>15 on page 18</w:t>
      </w:r>
    </w:p>
    <w:p w14:paraId="411E86FE" w14:textId="77777777" w:rsidR="00485156" w:rsidRDefault="00485156" w:rsidP="00485156">
      <w:pPr>
        <w:rPr>
          <w:rFonts w:ascii="Calibri" w:hAnsi="Calibri"/>
        </w:rPr>
      </w:pPr>
      <w:r>
        <w:rPr>
          <w:rFonts w:ascii="Calibri" w:hAnsi="Calibri"/>
        </w:rPr>
        <w:t>Step 12 on page 21</w:t>
      </w:r>
    </w:p>
    <w:p w14:paraId="4B2DA7C6" w14:textId="77777777" w:rsidR="00485156" w:rsidRPr="00B8190F" w:rsidRDefault="00485156" w:rsidP="00485156">
      <w:pPr>
        <w:rPr>
          <w:rFonts w:ascii="Calibri" w:hAnsi="Calibri"/>
        </w:rPr>
      </w:pPr>
      <w:r>
        <w:rPr>
          <w:rFonts w:ascii="Calibri" w:hAnsi="Calibri"/>
        </w:rPr>
        <w:t>Step 12 on page 29</w:t>
      </w:r>
    </w:p>
    <w:p w14:paraId="318A272E" w14:textId="77777777" w:rsidR="00125719" w:rsidRDefault="00125719" w:rsidP="00F7690D">
      <w:pPr>
        <w:rPr>
          <w:rFonts w:ascii="Calibri" w:hAnsi="Calibri"/>
          <w:b/>
        </w:rPr>
      </w:pPr>
    </w:p>
    <w:p w14:paraId="1C0DD7CB" w14:textId="77777777" w:rsidR="00B8190F" w:rsidRPr="00B8190F" w:rsidRDefault="00B8190F" w:rsidP="00F7690D">
      <w:pPr>
        <w:rPr>
          <w:rFonts w:ascii="Calibri" w:hAnsi="Calibri"/>
        </w:rPr>
      </w:pPr>
      <w:r w:rsidRPr="00B8190F">
        <w:rPr>
          <w:rFonts w:ascii="Calibri" w:hAnsi="Calibri"/>
        </w:rPr>
        <w:t>Note: You can use the Snipping Tool to take the screenshots on a Windows machine</w:t>
      </w:r>
    </w:p>
    <w:p w14:paraId="5A1C568B" w14:textId="77777777" w:rsidR="00B8190F" w:rsidRPr="00125719" w:rsidRDefault="00B8190F" w:rsidP="00F7690D">
      <w:pPr>
        <w:rPr>
          <w:rFonts w:ascii="Calibri" w:hAnsi="Calibri"/>
          <w:b/>
        </w:rPr>
      </w:pPr>
    </w:p>
    <w:p w14:paraId="0C30FD7F" w14:textId="77777777" w:rsidR="00125719" w:rsidRDefault="00125719" w:rsidP="00F7690D">
      <w:pPr>
        <w:rPr>
          <w:rFonts w:ascii="Calibri" w:hAnsi="Calibri"/>
          <w:b/>
        </w:rPr>
      </w:pPr>
    </w:p>
    <w:p w14:paraId="4E79B34C" w14:textId="77777777" w:rsidR="00485156" w:rsidRPr="00A9484F" w:rsidRDefault="00485156" w:rsidP="00F7690D">
      <w:pPr>
        <w:rPr>
          <w:rFonts w:ascii="Calibri" w:hAnsi="Calibri"/>
          <w:bCs/>
        </w:rPr>
      </w:pPr>
      <w:r w:rsidRPr="00A9484F">
        <w:rPr>
          <w:rFonts w:ascii="Calibri" w:hAnsi="Calibri"/>
          <w:bCs/>
        </w:rPr>
        <w:t>Questions</w:t>
      </w:r>
    </w:p>
    <w:p w14:paraId="2DE0535C" w14:textId="77777777" w:rsidR="00485156" w:rsidRPr="00A9484F" w:rsidRDefault="00485156" w:rsidP="00F7690D">
      <w:pPr>
        <w:rPr>
          <w:rFonts w:ascii="Calibri" w:hAnsi="Calibri"/>
          <w:bCs/>
        </w:rPr>
      </w:pPr>
    </w:p>
    <w:p w14:paraId="11EAC7B7" w14:textId="77777777" w:rsidR="00A07DEF" w:rsidRPr="00A9484F" w:rsidRDefault="00A07DEF" w:rsidP="00485156">
      <w:pPr>
        <w:numPr>
          <w:ilvl w:val="0"/>
          <w:numId w:val="5"/>
        </w:numPr>
        <w:rPr>
          <w:rFonts w:ascii="Calibri" w:hAnsi="Calibri"/>
          <w:bCs/>
        </w:rPr>
      </w:pPr>
      <w:r w:rsidRPr="00A9484F">
        <w:rPr>
          <w:rFonts w:ascii="Calibri" w:hAnsi="Calibri"/>
          <w:bCs/>
        </w:rPr>
        <w:t>Which port does Telnet use?</w:t>
      </w:r>
    </w:p>
    <w:p w14:paraId="76FC8268" w14:textId="77777777" w:rsidR="00485156" w:rsidRPr="00A9484F" w:rsidRDefault="00A07DEF" w:rsidP="00485156">
      <w:pPr>
        <w:numPr>
          <w:ilvl w:val="0"/>
          <w:numId w:val="5"/>
        </w:numPr>
        <w:rPr>
          <w:rFonts w:ascii="Calibri" w:hAnsi="Calibri"/>
          <w:bCs/>
        </w:rPr>
      </w:pPr>
      <w:r w:rsidRPr="00A9484F">
        <w:rPr>
          <w:rFonts w:ascii="Calibri" w:hAnsi="Calibri"/>
          <w:bCs/>
        </w:rPr>
        <w:t>Why is Telnet not secure? In which part of the lab is this revealed?</w:t>
      </w:r>
    </w:p>
    <w:p w14:paraId="5023C232" w14:textId="77777777" w:rsidR="000D005D" w:rsidRPr="00A9484F" w:rsidRDefault="000D005D" w:rsidP="00485156">
      <w:pPr>
        <w:numPr>
          <w:ilvl w:val="0"/>
          <w:numId w:val="5"/>
        </w:numPr>
        <w:rPr>
          <w:rFonts w:ascii="Calibri" w:hAnsi="Calibri"/>
          <w:bCs/>
        </w:rPr>
      </w:pPr>
      <w:r w:rsidRPr="00A9484F">
        <w:rPr>
          <w:rFonts w:ascii="Calibri" w:hAnsi="Calibri"/>
          <w:bCs/>
        </w:rPr>
        <w:t xml:space="preserve">What does the lab recommend for mitigating </w:t>
      </w:r>
      <w:r w:rsidR="00A07DEF" w:rsidRPr="00A9484F">
        <w:rPr>
          <w:rFonts w:ascii="Calibri" w:hAnsi="Calibri"/>
          <w:bCs/>
        </w:rPr>
        <w:t xml:space="preserve">the </w:t>
      </w:r>
      <w:r w:rsidRPr="00A9484F">
        <w:rPr>
          <w:rFonts w:ascii="Calibri" w:hAnsi="Calibri"/>
          <w:bCs/>
        </w:rPr>
        <w:t>Telnet risk?</w:t>
      </w:r>
      <w:r w:rsidR="00A07DEF" w:rsidRPr="00A9484F">
        <w:rPr>
          <w:rFonts w:ascii="Calibri" w:hAnsi="Calibri"/>
          <w:bCs/>
        </w:rPr>
        <w:t xml:space="preserve"> </w:t>
      </w:r>
    </w:p>
    <w:p w14:paraId="06DDE018" w14:textId="77777777" w:rsidR="00485156" w:rsidRPr="00A9484F" w:rsidRDefault="00485156" w:rsidP="00CE39E1">
      <w:pPr>
        <w:ind w:left="720"/>
        <w:rPr>
          <w:rFonts w:ascii="Calibri" w:hAnsi="Calibri"/>
          <w:bCs/>
        </w:rPr>
      </w:pPr>
      <w:r w:rsidRPr="00A9484F">
        <w:rPr>
          <w:rFonts w:ascii="Calibri" w:hAnsi="Calibri"/>
          <w:bCs/>
        </w:rPr>
        <w:t xml:space="preserve"> </w:t>
      </w:r>
    </w:p>
    <w:p w14:paraId="08EAA9BA" w14:textId="77777777" w:rsidR="00A07DEF" w:rsidRPr="00A9484F" w:rsidRDefault="00A07DEF" w:rsidP="00A07DEF">
      <w:pPr>
        <w:ind w:left="720"/>
        <w:rPr>
          <w:rFonts w:ascii="Calibri" w:hAnsi="Calibri"/>
          <w:bCs/>
        </w:rPr>
      </w:pPr>
    </w:p>
    <w:p w14:paraId="2D7DF01B" w14:textId="77777777" w:rsidR="00F7690D" w:rsidRPr="00A9484F" w:rsidRDefault="00F7690D" w:rsidP="00F7690D">
      <w:pPr>
        <w:rPr>
          <w:rFonts w:ascii="Calibri" w:hAnsi="Calibri"/>
          <w:bCs/>
        </w:rPr>
      </w:pPr>
      <w:r w:rsidRPr="00A9484F">
        <w:rPr>
          <w:rFonts w:ascii="Calibri" w:hAnsi="Calibri"/>
          <w:bCs/>
        </w:rPr>
        <w:t>Submit you</w:t>
      </w:r>
      <w:r w:rsidR="00C76782" w:rsidRPr="00A9484F">
        <w:rPr>
          <w:rFonts w:ascii="Calibri" w:hAnsi="Calibri"/>
          <w:bCs/>
        </w:rPr>
        <w:t xml:space="preserve">r assignment in the </w:t>
      </w:r>
      <w:proofErr w:type="gramStart"/>
      <w:r w:rsidR="00C76782" w:rsidRPr="00A9484F">
        <w:rPr>
          <w:rFonts w:ascii="Calibri" w:hAnsi="Calibri"/>
          <w:bCs/>
        </w:rPr>
        <w:t>Dropbox  in</w:t>
      </w:r>
      <w:proofErr w:type="gramEnd"/>
      <w:r w:rsidR="00C76782" w:rsidRPr="00A9484F">
        <w:rPr>
          <w:rFonts w:ascii="Calibri" w:hAnsi="Calibri"/>
          <w:bCs/>
        </w:rPr>
        <w:t xml:space="preserve"> </w:t>
      </w:r>
      <w:proofErr w:type="spellStart"/>
      <w:r w:rsidR="00C76782" w:rsidRPr="00A9484F">
        <w:rPr>
          <w:rFonts w:ascii="Calibri" w:hAnsi="Calibri"/>
          <w:bCs/>
        </w:rPr>
        <w:t>CougarView</w:t>
      </w:r>
      <w:proofErr w:type="spellEnd"/>
      <w:r w:rsidR="00C76782" w:rsidRPr="00A9484F">
        <w:rPr>
          <w:rFonts w:ascii="Calibri" w:hAnsi="Calibri"/>
          <w:bCs/>
        </w:rPr>
        <w:t>.</w:t>
      </w:r>
    </w:p>
    <w:p w14:paraId="537103BD" w14:textId="77777777" w:rsidR="001B4487" w:rsidRPr="00A9484F" w:rsidRDefault="001B4487" w:rsidP="00F7690D">
      <w:pPr>
        <w:rPr>
          <w:rFonts w:ascii="Calibri" w:hAnsi="Calibri"/>
          <w:bCs/>
        </w:rPr>
      </w:pPr>
    </w:p>
    <w:sectPr w:rsidR="001B4487" w:rsidRPr="00A94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25ED"/>
    <w:multiLevelType w:val="hybridMultilevel"/>
    <w:tmpl w:val="07140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F5DA3"/>
    <w:multiLevelType w:val="hybridMultilevel"/>
    <w:tmpl w:val="153CE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3152E"/>
    <w:multiLevelType w:val="hybridMultilevel"/>
    <w:tmpl w:val="86722D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1496F"/>
    <w:multiLevelType w:val="hybridMultilevel"/>
    <w:tmpl w:val="E4CAA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2722B"/>
    <w:multiLevelType w:val="hybridMultilevel"/>
    <w:tmpl w:val="4BA08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2E0CB4"/>
    <w:multiLevelType w:val="hybridMultilevel"/>
    <w:tmpl w:val="2CD2CC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16646"/>
    <w:multiLevelType w:val="hybridMultilevel"/>
    <w:tmpl w:val="B22029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0D"/>
    <w:rsid w:val="00060F99"/>
    <w:rsid w:val="00065156"/>
    <w:rsid w:val="00092924"/>
    <w:rsid w:val="000A576A"/>
    <w:rsid w:val="000C676E"/>
    <w:rsid w:val="000C71F6"/>
    <w:rsid w:val="000D005D"/>
    <w:rsid w:val="000E4E97"/>
    <w:rsid w:val="000F2C57"/>
    <w:rsid w:val="000F5A58"/>
    <w:rsid w:val="00125719"/>
    <w:rsid w:val="00126FC6"/>
    <w:rsid w:val="001569A9"/>
    <w:rsid w:val="00160EBF"/>
    <w:rsid w:val="001615C6"/>
    <w:rsid w:val="00177AD3"/>
    <w:rsid w:val="001B4487"/>
    <w:rsid w:val="001D5380"/>
    <w:rsid w:val="001D783C"/>
    <w:rsid w:val="001E6599"/>
    <w:rsid w:val="001E660D"/>
    <w:rsid w:val="001F3D39"/>
    <w:rsid w:val="001F4A5F"/>
    <w:rsid w:val="002070C5"/>
    <w:rsid w:val="00212149"/>
    <w:rsid w:val="00213AE2"/>
    <w:rsid w:val="00234478"/>
    <w:rsid w:val="00250A38"/>
    <w:rsid w:val="00272CC1"/>
    <w:rsid w:val="002779DC"/>
    <w:rsid w:val="002E076D"/>
    <w:rsid w:val="00306946"/>
    <w:rsid w:val="00363A47"/>
    <w:rsid w:val="003743B2"/>
    <w:rsid w:val="00374F47"/>
    <w:rsid w:val="00383CCE"/>
    <w:rsid w:val="004224A3"/>
    <w:rsid w:val="00426A89"/>
    <w:rsid w:val="00427201"/>
    <w:rsid w:val="004408AE"/>
    <w:rsid w:val="00485156"/>
    <w:rsid w:val="004B52C4"/>
    <w:rsid w:val="004C0F8F"/>
    <w:rsid w:val="004C4F81"/>
    <w:rsid w:val="004E6DC0"/>
    <w:rsid w:val="005045E6"/>
    <w:rsid w:val="005152DF"/>
    <w:rsid w:val="00553731"/>
    <w:rsid w:val="00585B0A"/>
    <w:rsid w:val="005919D0"/>
    <w:rsid w:val="00594CD0"/>
    <w:rsid w:val="005A0468"/>
    <w:rsid w:val="005A2F18"/>
    <w:rsid w:val="005B1B48"/>
    <w:rsid w:val="005B628D"/>
    <w:rsid w:val="005C550A"/>
    <w:rsid w:val="005C7216"/>
    <w:rsid w:val="005D2408"/>
    <w:rsid w:val="005D75B8"/>
    <w:rsid w:val="005E50F4"/>
    <w:rsid w:val="00630181"/>
    <w:rsid w:val="00634DC7"/>
    <w:rsid w:val="0066510F"/>
    <w:rsid w:val="00674D1D"/>
    <w:rsid w:val="006755F3"/>
    <w:rsid w:val="006B0BAB"/>
    <w:rsid w:val="006C083B"/>
    <w:rsid w:val="006D4B71"/>
    <w:rsid w:val="00746539"/>
    <w:rsid w:val="00765219"/>
    <w:rsid w:val="00782CF8"/>
    <w:rsid w:val="007C3D90"/>
    <w:rsid w:val="007C4B9E"/>
    <w:rsid w:val="007C6CB6"/>
    <w:rsid w:val="007D4BAC"/>
    <w:rsid w:val="00811BD1"/>
    <w:rsid w:val="0081429E"/>
    <w:rsid w:val="00826316"/>
    <w:rsid w:val="00832882"/>
    <w:rsid w:val="0086712B"/>
    <w:rsid w:val="00887736"/>
    <w:rsid w:val="00896505"/>
    <w:rsid w:val="008A22F3"/>
    <w:rsid w:val="008B138E"/>
    <w:rsid w:val="008C46D6"/>
    <w:rsid w:val="008E6D58"/>
    <w:rsid w:val="0093064A"/>
    <w:rsid w:val="009325B0"/>
    <w:rsid w:val="00943F1D"/>
    <w:rsid w:val="00950D31"/>
    <w:rsid w:val="0096272F"/>
    <w:rsid w:val="009963B2"/>
    <w:rsid w:val="009B14DF"/>
    <w:rsid w:val="009D0774"/>
    <w:rsid w:val="00A054D5"/>
    <w:rsid w:val="00A07DEF"/>
    <w:rsid w:val="00A20259"/>
    <w:rsid w:val="00A56DFB"/>
    <w:rsid w:val="00A92B26"/>
    <w:rsid w:val="00A9484F"/>
    <w:rsid w:val="00AD3FAB"/>
    <w:rsid w:val="00B14765"/>
    <w:rsid w:val="00B26D00"/>
    <w:rsid w:val="00B3232B"/>
    <w:rsid w:val="00B52137"/>
    <w:rsid w:val="00B63D19"/>
    <w:rsid w:val="00B8190F"/>
    <w:rsid w:val="00B86A40"/>
    <w:rsid w:val="00B96678"/>
    <w:rsid w:val="00BB3A37"/>
    <w:rsid w:val="00BB68F1"/>
    <w:rsid w:val="00C277AA"/>
    <w:rsid w:val="00C31557"/>
    <w:rsid w:val="00C46AB0"/>
    <w:rsid w:val="00C530CD"/>
    <w:rsid w:val="00C76782"/>
    <w:rsid w:val="00C964D2"/>
    <w:rsid w:val="00CA6809"/>
    <w:rsid w:val="00CC4A06"/>
    <w:rsid w:val="00CC6316"/>
    <w:rsid w:val="00CD0F63"/>
    <w:rsid w:val="00CD2DB3"/>
    <w:rsid w:val="00CE39E1"/>
    <w:rsid w:val="00D15508"/>
    <w:rsid w:val="00D1616F"/>
    <w:rsid w:val="00D52F49"/>
    <w:rsid w:val="00D62475"/>
    <w:rsid w:val="00DB2111"/>
    <w:rsid w:val="00DF20B8"/>
    <w:rsid w:val="00E13BA6"/>
    <w:rsid w:val="00E276BC"/>
    <w:rsid w:val="00E32A04"/>
    <w:rsid w:val="00E376D3"/>
    <w:rsid w:val="00E445B1"/>
    <w:rsid w:val="00E53D56"/>
    <w:rsid w:val="00E67CC2"/>
    <w:rsid w:val="00EC3B01"/>
    <w:rsid w:val="00F30F8E"/>
    <w:rsid w:val="00F31E30"/>
    <w:rsid w:val="00F47D87"/>
    <w:rsid w:val="00F553BC"/>
    <w:rsid w:val="00F7690D"/>
    <w:rsid w:val="00F83E5C"/>
    <w:rsid w:val="00F90111"/>
    <w:rsid w:val="00FA023C"/>
    <w:rsid w:val="00FA7F35"/>
    <w:rsid w:val="00FB07C8"/>
    <w:rsid w:val="00FD09CC"/>
    <w:rsid w:val="00FE1D4F"/>
    <w:rsid w:val="00FF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F5F02"/>
  <w15:chartTrackingRefBased/>
  <w15:docId w15:val="{C18B2C2E-B8EE-4A10-BE6C-4169F4AB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90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71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7690D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76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94CD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3CCE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671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71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671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71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671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etlab.columbusstat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883</CharactersWithSpaces>
  <SharedDoc>false</SharedDoc>
  <HLinks>
    <vt:vector size="6" baseType="variant">
      <vt:variant>
        <vt:i4>1048594</vt:i4>
      </vt:variant>
      <vt:variant>
        <vt:i4>0</vt:i4>
      </vt:variant>
      <vt:variant>
        <vt:i4>0</vt:i4>
      </vt:variant>
      <vt:variant>
        <vt:i4>5</vt:i4>
      </vt:variant>
      <vt:variant>
        <vt:lpwstr>http://netlab.columbusstate.edu/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peker_yesem</dc:creator>
  <cp:keywords/>
  <cp:lastModifiedBy>Peker, Yesem</cp:lastModifiedBy>
  <cp:revision>7</cp:revision>
  <dcterms:created xsi:type="dcterms:W3CDTF">2019-07-14T18:34:00Z</dcterms:created>
  <dcterms:modified xsi:type="dcterms:W3CDTF">2020-01-03T16:26:00Z</dcterms:modified>
</cp:coreProperties>
</file>